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E9" w:rsidRDefault="00D00CE9" w:rsidP="00D24021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Спортивно – оздоровительный клуб «Олимпийцы»</w:t>
      </w:r>
    </w:p>
    <w:p w:rsidR="00D24021" w:rsidRPr="00D24021" w:rsidRDefault="00D24021" w:rsidP="00D24021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40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МБОУ ООШ </w:t>
      </w:r>
      <w:proofErr w:type="spellStart"/>
      <w:r w:rsidRPr="00D24021">
        <w:rPr>
          <w:rFonts w:ascii="Times New Roman" w:eastAsia="Times New Roman" w:hAnsi="Times New Roman" w:cs="Times New Roman"/>
          <w:color w:val="333333"/>
          <w:sz w:val="28"/>
          <w:szCs w:val="28"/>
        </w:rPr>
        <w:t>Галичного</w:t>
      </w:r>
      <w:proofErr w:type="spellEnd"/>
      <w:r w:rsidRPr="00D240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</w:p>
    <w:p w:rsidR="00D24021" w:rsidRPr="00D24021" w:rsidRDefault="00D24021" w:rsidP="00D24021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40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Ведущая идея:</w:t>
      </w:r>
      <w:r w:rsidRPr="00D24021">
        <w:rPr>
          <w:rFonts w:ascii="Times New Roman" w:eastAsia="Times New Roman" w:hAnsi="Times New Roman" w:cs="Times New Roman"/>
          <w:color w:val="333333"/>
          <w:sz w:val="28"/>
          <w:szCs w:val="28"/>
        </w:rPr>
        <w:t> профильный отряд сформирован на коллективного члена спортивно-оздоровительного клуба «Триумф».</w:t>
      </w:r>
    </w:p>
    <w:p w:rsidR="00D24021" w:rsidRPr="00D24021" w:rsidRDefault="00D24021" w:rsidP="00D24021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40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Цели: </w:t>
      </w:r>
      <w:r w:rsidRPr="00D24021">
        <w:rPr>
          <w:rFonts w:ascii="Times New Roman" w:eastAsia="Times New Roman" w:hAnsi="Times New Roman" w:cs="Times New Roman"/>
          <w:color w:val="333333"/>
          <w:sz w:val="28"/>
          <w:szCs w:val="28"/>
        </w:rPr>
        <w:t>в условиях лагеря провести учебно-тренировочные мероприятия по спортивной подготовке, просветительской деятельности со школьниками по основам ОБЖ (обеспечение безопасности жизнедеятельности), медицинской подготовки, краеведению, туризму.</w:t>
      </w:r>
    </w:p>
    <w:p w:rsidR="00D24021" w:rsidRPr="00D24021" w:rsidRDefault="00D24021" w:rsidP="00D24021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40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D24021" w:rsidRPr="00D24021" w:rsidRDefault="00D24021" w:rsidP="00D240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4021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культуру здорового образа жизни;</w:t>
      </w:r>
    </w:p>
    <w:p w:rsidR="00D24021" w:rsidRPr="00D24021" w:rsidRDefault="00D24021" w:rsidP="00D240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4021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повысить уровень ОФП учащихся;</w:t>
      </w:r>
    </w:p>
    <w:p w:rsidR="00D24021" w:rsidRPr="00D24021" w:rsidRDefault="00D24021" w:rsidP="00D240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4021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совершенствовать общую физическую выносливость, силу, скорость, гибкость, ловкость;</w:t>
      </w:r>
    </w:p>
    <w:p w:rsidR="00D24021" w:rsidRPr="00D24021" w:rsidRDefault="00D24021" w:rsidP="00D240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4021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знания и умения школьников по безопасному (для себя и окружающей среды) поведению в природе;</w:t>
      </w:r>
    </w:p>
    <w:p w:rsidR="00D24021" w:rsidRPr="00D24021" w:rsidRDefault="00D24021" w:rsidP="00D240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4021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знания и умения по туризму: установка палатки, разведение костра, оказание 1-ой медицинской помощи</w:t>
      </w:r>
      <w:proofErr w:type="gramStart"/>
      <w:r w:rsidRPr="00D24021">
        <w:rPr>
          <w:rFonts w:ascii="Times New Roman" w:eastAsia="Times New Roman" w:hAnsi="Times New Roman" w:cs="Times New Roman"/>
          <w:color w:val="333333"/>
          <w:sz w:val="28"/>
          <w:szCs w:val="28"/>
        </w:rPr>
        <w:t>;.</w:t>
      </w:r>
      <w:proofErr w:type="gramEnd"/>
    </w:p>
    <w:p w:rsidR="00D24021" w:rsidRPr="00D24021" w:rsidRDefault="00D24021" w:rsidP="00D24021">
      <w:pPr>
        <w:shd w:val="clear" w:color="auto" w:fill="FFFFFF"/>
        <w:spacing w:after="151" w:line="33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40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Сетка мероприятий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2882"/>
        <w:gridCol w:w="2393"/>
        <w:gridCol w:w="3454"/>
      </w:tblGrid>
      <w:tr w:rsidR="00D24021" w:rsidRPr="00D24021" w:rsidTr="00D240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Участие в делах лагеря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Отрядные мероприятия</w:t>
            </w:r>
          </w:p>
        </w:tc>
      </w:tr>
      <w:tr w:rsidR="00D24021" w:rsidRPr="00D24021" w:rsidTr="00D240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Размещение, операция «Уют»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Лагерный ликбез, «костер»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Отрядная «свечка», игра «Будем знакомы»</w:t>
            </w:r>
          </w:p>
        </w:tc>
      </w:tr>
      <w:tr w:rsidR="00D24021" w:rsidRPr="00D24021" w:rsidTr="00D240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Инструктаж школьников по ТБ.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Режимные моменты.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«Минута славы»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Тренировка.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Выборы актива отряда.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Отрядная «свечка», игра «Мои увлечения».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«5минут любознательны</w:t>
            </w:r>
            <w:proofErr w:type="gramStart"/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х-</w:t>
            </w:r>
            <w:proofErr w:type="gramEnd"/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Герб и Флаг России»</w:t>
            </w:r>
          </w:p>
        </w:tc>
      </w:tr>
      <w:tr w:rsidR="00D24021" w:rsidRPr="00D24021" w:rsidTr="00D24021">
        <w:trPr>
          <w:trHeight w:val="184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Создание альбома «Летопись отряда».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Инструктаж по работе с дневниками развития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Открытие 1-ой смены в лагере «О спорт, ты мир!»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Тренировочный поход на 6км., биологическая экскурсия «Летние явления в жизни растений».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Отрядная «свечка», игра «Мои друзья».</w:t>
            </w:r>
          </w:p>
        </w:tc>
      </w:tr>
      <w:tr w:rsidR="00D24021" w:rsidRPr="00D24021" w:rsidTr="00D240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над «Летописью отряда», дневниками развития школьников. 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Выпуск отрядной газеты «Триумф».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Родительский день.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Режимные моменты.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Операция уют.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Спортивная эстафета «</w:t>
            </w:r>
            <w:proofErr w:type="spellStart"/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Спортландия</w:t>
            </w:r>
            <w:proofErr w:type="spellEnd"/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Отрядная «свечка», игра «Я мечтаю».</w:t>
            </w:r>
          </w:p>
        </w:tc>
      </w:tr>
      <w:tr w:rsidR="00D24021" w:rsidRPr="00D24021" w:rsidTr="00D240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над «Летописью отряда», дневниками развития школьников.</w:t>
            </w:r>
            <w:proofErr w:type="gramStart"/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День Нептуна.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Туристически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й ликбе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тренировочный поход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(установка палатки, использование спального мешка). Отрядная «свечка», игра «Мое настроение».</w:t>
            </w:r>
          </w:p>
        </w:tc>
      </w:tr>
      <w:tr w:rsidR="00D24021" w:rsidRPr="00D24021" w:rsidTr="00D240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над «Летописью отряда», дневниками развития школьников.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Игровая программа «Планета детства»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Отрядная «свечка», игра «Твой отряд».</w:t>
            </w:r>
          </w:p>
        </w:tc>
      </w:tr>
      <w:tr w:rsidR="00D24021" w:rsidRPr="00D24021" w:rsidTr="00D240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над «Летописью отряда», дневниками развития школьников.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Мисс лагеря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Отрядная «свечка», тренинг «Кто твой друг»</w:t>
            </w:r>
          </w:p>
        </w:tc>
      </w:tr>
      <w:tr w:rsidR="00D24021" w:rsidRPr="00D24021" w:rsidTr="00D240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над «Летописью отряда», дневниками развития школьников. 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Игровая программа.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Чемпионат пионерболу.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Ориентирование на местности, игра «Найди клад» (оз</w:t>
            </w:r>
            <w:proofErr w:type="gramStart"/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.К</w:t>
            </w:r>
            <w:proofErr w:type="gramEnd"/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арьер).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Отрядная «свечка», тренинг «Как научиться жить дружно»</w:t>
            </w:r>
          </w:p>
        </w:tc>
      </w:tr>
      <w:tr w:rsidR="00D24021" w:rsidRPr="00D24021" w:rsidTr="00D240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над «Летописью отряда», дневниками развития школьников. 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Режимные моменты.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Операция уют.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Мистер лагеря.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Тренировка.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Отрядная «свечка», тренинг «Как помирится после ссоры».</w:t>
            </w:r>
          </w:p>
        </w:tc>
      </w:tr>
      <w:tr w:rsidR="00D24021" w:rsidRPr="00D24021" w:rsidTr="00D240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над «Летописью отряда», дневниками развития школьников. 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Режимные моменты.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Операция уют.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Смена белья. Банный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Игровая программа.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Тренировка.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Отрядная «свечка», тренинг «Какой у тебя характер»</w:t>
            </w:r>
          </w:p>
        </w:tc>
      </w:tr>
      <w:tr w:rsidR="00D24021" w:rsidRPr="00D24021" w:rsidTr="00D240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над «Летописью отряда», дневниками развития школьников. 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Режимные моменты.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Операция уют.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Сабантуй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Мастер-класс «Тайны рыбака».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Отрядная «свечка», тренинг «Как сказать «нет» и 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отстоять свое мнение».</w:t>
            </w:r>
          </w:p>
        </w:tc>
      </w:tr>
      <w:tr w:rsidR="00D24021" w:rsidRPr="00D24021" w:rsidTr="00D240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над «Летописью отряда», дневниками развития школьников. 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Режимные моменты.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Операция уют.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День памяти и скорби. Спуск венков и корабликов на воду.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Конкурс рисунков, посвященных Дню памяти и скорби.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Тренировка.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Отрядная «свечка», тренинг «Фантастическое путешествие».</w:t>
            </w:r>
          </w:p>
        </w:tc>
      </w:tr>
      <w:tr w:rsidR="00D24021" w:rsidRPr="00D24021" w:rsidTr="00D240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над «Летописью отряда», дневниками развития школьников. 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Режимные </w:t>
            </w:r>
            <w:proofErr w:type="spellStart"/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моменты</w:t>
            </w:r>
            <w:proofErr w:type="gramStart"/>
            <w:r w:rsidRPr="00D2402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proofErr w:type="gramEnd"/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перация</w:t>
            </w:r>
            <w:proofErr w:type="spellEnd"/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Игровая программа.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Марш-бросок (оз</w:t>
            </w:r>
            <w:proofErr w:type="gramStart"/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.К</w:t>
            </w:r>
            <w:proofErr w:type="gramEnd"/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арьер).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Отрядная «свечка», игра «Конкурс знатоков»</w:t>
            </w:r>
          </w:p>
        </w:tc>
      </w:tr>
      <w:tr w:rsidR="00D24021" w:rsidRPr="00D24021" w:rsidTr="00D240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над «Летописью отряда», дневниками развития школьников. 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Встреча с сотрудниками Службы спасения (МЧС) 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Тренировка.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Отработка оказания первой медицинской помощи при кровотечениях, ушибах, переломах.</w:t>
            </w:r>
          </w:p>
        </w:tc>
      </w:tr>
      <w:tr w:rsidR="00D24021" w:rsidRPr="00D24021" w:rsidTr="00D240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над «Летописью отряда», дневниками развития школьников. 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Режимные моменты.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Игровая программа «Охота на мамонта».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Любовь с первого взгляда.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Тренировка.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Отрядная «свечка», игра «Будем знакомы»</w:t>
            </w:r>
          </w:p>
        </w:tc>
      </w:tr>
      <w:tr w:rsidR="00D24021" w:rsidRPr="00D24021" w:rsidTr="00D240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над «Летописью отряда», дневниками развития школьников. 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Режимные моменты.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Игровая программа «</w:t>
            </w:r>
            <w:proofErr w:type="spellStart"/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Крейзи-парка</w:t>
            </w:r>
            <w:proofErr w:type="spellEnd"/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Хеллоуин</w:t>
            </w:r>
            <w:proofErr w:type="spellEnd"/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Зоологическая экскурсия.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Отрядная «свечка», тренинг «Нет ссоре!».</w:t>
            </w:r>
          </w:p>
        </w:tc>
      </w:tr>
      <w:tr w:rsidR="00D24021" w:rsidRPr="00D24021" w:rsidTr="00D240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над «Летописью отряда», дневниками развития школьников. </w:t>
            </w: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Режимные моменты.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Закрытие смены в лагере.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021" w:rsidRPr="00D24021" w:rsidRDefault="00D24021" w:rsidP="00D24021">
            <w:pPr>
              <w:spacing w:after="151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40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Отрядная «свечка», подведение итогов учебно-тренировочных мероприятий во время смены.</w:t>
            </w:r>
          </w:p>
        </w:tc>
      </w:tr>
    </w:tbl>
    <w:p w:rsidR="008F3ED1" w:rsidRPr="00D24021" w:rsidRDefault="008F3ED1">
      <w:pPr>
        <w:rPr>
          <w:rFonts w:ascii="Times New Roman" w:hAnsi="Times New Roman" w:cs="Times New Roman"/>
          <w:sz w:val="28"/>
          <w:szCs w:val="28"/>
        </w:rPr>
      </w:pPr>
    </w:p>
    <w:sectPr w:rsidR="008F3ED1" w:rsidRPr="00D24021" w:rsidSect="00C7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051B2"/>
    <w:multiLevelType w:val="multilevel"/>
    <w:tmpl w:val="D99E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4021"/>
    <w:rsid w:val="008F3ED1"/>
    <w:rsid w:val="00C742A8"/>
    <w:rsid w:val="00D00CE9"/>
    <w:rsid w:val="00D2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4021"/>
    <w:rPr>
      <w:b/>
      <w:bCs/>
    </w:rPr>
  </w:style>
  <w:style w:type="character" w:customStyle="1" w:styleId="apple-converted-space">
    <w:name w:val="apple-converted-space"/>
    <w:basedOn w:val="a0"/>
    <w:rsid w:val="00D24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D922-18DA-49FC-AEAA-A10FDA2B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641</Words>
  <Characters>3660</Characters>
  <Application>Microsoft Office Word</Application>
  <DocSecurity>0</DocSecurity>
  <Lines>30</Lines>
  <Paragraphs>8</Paragraphs>
  <ScaleCrop>false</ScaleCrop>
  <Company>--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dgsdg</cp:lastModifiedBy>
  <cp:revision>3</cp:revision>
  <dcterms:created xsi:type="dcterms:W3CDTF">2017-04-20T06:37:00Z</dcterms:created>
  <dcterms:modified xsi:type="dcterms:W3CDTF">2017-04-20T19:54:00Z</dcterms:modified>
</cp:coreProperties>
</file>